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E9D" w:rsidRPr="00917292" w:rsidRDefault="00917292">
      <w:pPr>
        <w:rPr>
          <w:i/>
          <w:sz w:val="32"/>
          <w:szCs w:val="32"/>
        </w:rPr>
      </w:pPr>
      <w:r w:rsidRPr="00917292">
        <w:rPr>
          <w:i/>
          <w:sz w:val="32"/>
          <w:szCs w:val="32"/>
        </w:rPr>
        <w:t>О выборе пластиковых окон</w:t>
      </w:r>
    </w:p>
    <w:p w:rsidR="00917292" w:rsidRDefault="00917292">
      <w:r>
        <w:t xml:space="preserve">Пластиковые окна, по сравнению с более современными деревянными, все же пользуются большей популярностью среди потребителей, благодаря своему высокому качеству, и сравнительно низкой цене. Но, несмотря на растущую популярность, потребители мало информированы о них, поэтому очень часто случаются такие случаи, когда они бывают обманутыми и покупают заведомо некачественный товар. </w:t>
      </w:r>
    </w:p>
    <w:p w:rsidR="00917292" w:rsidRDefault="00917292">
      <w:r>
        <w:t xml:space="preserve">В этой статье мы поговорим о некоторых правилах, которые помогут потребителям покупать только окна высокого качества, и избежать ошибок при их выборе. </w:t>
      </w:r>
    </w:p>
    <w:p w:rsidR="00917292" w:rsidRPr="00917292" w:rsidRDefault="00917292">
      <w:pPr>
        <w:rPr>
          <w:i/>
          <w:sz w:val="28"/>
          <w:szCs w:val="28"/>
        </w:rPr>
      </w:pPr>
      <w:r w:rsidRPr="00917292">
        <w:rPr>
          <w:i/>
          <w:sz w:val="28"/>
          <w:szCs w:val="28"/>
        </w:rPr>
        <w:t>Цена</w:t>
      </w:r>
    </w:p>
    <w:p w:rsidR="00917292" w:rsidRDefault="00917292">
      <w:r>
        <w:t xml:space="preserve">Цена пластиковых окон колеблется в зависимости от требования покупателя. Цена зависит от размеров окон, их качества, толщины оконного стекла и прочего. </w:t>
      </w:r>
      <w:proofErr w:type="gramStart"/>
      <w:r>
        <w:t>Но</w:t>
      </w:r>
      <w:proofErr w:type="gramEnd"/>
      <w:r>
        <w:t xml:space="preserve"> тем не менее для среднестатистического покупателя со средним заработком, пластиковые окна являются наиболее оптимальным вариантом. </w:t>
      </w:r>
    </w:p>
    <w:p w:rsidR="00917292" w:rsidRDefault="00917292">
      <w:r>
        <w:t>Окно в разрезе</w:t>
      </w:r>
    </w:p>
    <w:p w:rsidR="00917292" w:rsidRDefault="00917292">
      <w:r>
        <w:t>Профиль. Основным элементов в конструкции окон является проф</w:t>
      </w:r>
      <w:r w:rsidR="00271DA2">
        <w:t xml:space="preserve">иль, который изготовляют из ПВХ, из него непосредственно и собирают окно. Нужно помнить тот факт, что от качества профиля зависит то, сколько вам прослужат окна, надежность, внешний вид, и теплоизоляция. При выборе профиля нужно руководствоваться правилом, что качественный профиль обязательно должен быть изготовлен согласно всем стандартам и </w:t>
      </w:r>
      <w:proofErr w:type="spellStart"/>
      <w:r w:rsidR="00271DA2">
        <w:t>ГОСТам</w:t>
      </w:r>
      <w:proofErr w:type="spellEnd"/>
      <w:r w:rsidR="00271DA2">
        <w:t xml:space="preserve">. Но одновременно с этим, стоит </w:t>
      </w:r>
      <w:proofErr w:type="gramStart"/>
      <w:r w:rsidR="00271DA2">
        <w:t>отметить, что «самого лучшего» профиля, как такового не существует – поэтому гоняться в погоне за самым лучшим смысла нет</w:t>
      </w:r>
      <w:proofErr w:type="gramEnd"/>
      <w:r w:rsidR="00271DA2">
        <w:t xml:space="preserve">.  </w:t>
      </w:r>
    </w:p>
    <w:p w:rsidR="00271DA2" w:rsidRDefault="00271DA2">
      <w:pPr>
        <w:rPr>
          <w:i/>
        </w:rPr>
      </w:pPr>
      <w:r w:rsidRPr="00271DA2">
        <w:rPr>
          <w:i/>
        </w:rPr>
        <w:t>Армирование</w:t>
      </w:r>
    </w:p>
    <w:p w:rsidR="00271DA2" w:rsidRPr="00271DA2" w:rsidRDefault="00271DA2">
      <w:r w:rsidRPr="00271DA2">
        <w:t xml:space="preserve">После профиля </w:t>
      </w:r>
      <w:r>
        <w:t>идет армирование</w:t>
      </w:r>
    </w:p>
    <w:sectPr w:rsidR="00271DA2" w:rsidRPr="00271DA2" w:rsidSect="00920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17292"/>
    <w:rsid w:val="00141E9D"/>
    <w:rsid w:val="00271DA2"/>
    <w:rsid w:val="00580B20"/>
    <w:rsid w:val="00917292"/>
    <w:rsid w:val="0092057E"/>
    <w:rsid w:val="00CD1830"/>
    <w:rsid w:val="00DD3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199</Words>
  <Characters>1277</Characters>
  <Application>Microsoft Office Word</Application>
  <DocSecurity>0</DocSecurity>
  <Lines>22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2014-07-02T08:01:00Z</dcterms:created>
  <dcterms:modified xsi:type="dcterms:W3CDTF">2014-07-02T08:20:00Z</dcterms:modified>
</cp:coreProperties>
</file>